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77C6" w14:textId="0A07D720" w:rsidR="00C62B6F" w:rsidRPr="00BE4F68" w:rsidRDefault="001D1023" w:rsidP="00C62B6F">
      <w:pPr>
        <w:rPr>
          <w:b/>
          <w:bCs/>
          <w:sz w:val="32"/>
          <w:szCs w:val="32"/>
        </w:rPr>
      </w:pPr>
      <w:r w:rsidRPr="00BE4F68">
        <w:rPr>
          <w:noProof/>
          <w:sz w:val="32"/>
          <w:szCs w:val="32"/>
          <w:lang w:eastAsia="nl-NL"/>
        </w:rPr>
        <w:drawing>
          <wp:anchor distT="0" distB="0" distL="114300" distR="114300" simplePos="0" relativeHeight="251661312" behindDoc="0" locked="0" layoutInCell="1" allowOverlap="1" wp14:anchorId="5E673EB6" wp14:editId="7BE95F1E">
            <wp:simplePos x="0" y="0"/>
            <wp:positionH relativeFrom="margin">
              <wp:posOffset>4891405</wp:posOffset>
            </wp:positionH>
            <wp:positionV relativeFrom="paragraph">
              <wp:posOffset>-598170</wp:posOffset>
            </wp:positionV>
            <wp:extent cx="1551940" cy="669925"/>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1940" cy="669925"/>
                    </a:xfrm>
                    <a:prstGeom prst="rect">
                      <a:avLst/>
                    </a:prstGeom>
                  </pic:spPr>
                </pic:pic>
              </a:graphicData>
            </a:graphic>
            <wp14:sizeRelH relativeFrom="page">
              <wp14:pctWidth>0</wp14:pctWidth>
            </wp14:sizeRelH>
            <wp14:sizeRelV relativeFrom="page">
              <wp14:pctHeight>0</wp14:pctHeight>
            </wp14:sizeRelV>
          </wp:anchor>
        </w:drawing>
      </w:r>
      <w:r w:rsidR="002908C7" w:rsidRPr="00BE4F68">
        <w:rPr>
          <w:b/>
          <w:bCs/>
          <w:sz w:val="32"/>
          <w:szCs w:val="32"/>
        </w:rPr>
        <w:t>Draaiboek</w:t>
      </w:r>
      <w:r w:rsidR="006D1517">
        <w:rPr>
          <w:b/>
          <w:bCs/>
          <w:sz w:val="32"/>
          <w:szCs w:val="32"/>
        </w:rPr>
        <w:t xml:space="preserve"> Jaarwisseling</w:t>
      </w:r>
    </w:p>
    <w:p w14:paraId="718BCE41" w14:textId="36145A09" w:rsidR="002908C7" w:rsidRDefault="002908C7" w:rsidP="00C62B6F"/>
    <w:p w14:paraId="1B748009" w14:textId="27BAAEDF" w:rsidR="002908C7" w:rsidRDefault="00256E64" w:rsidP="00C62B6F">
      <w:r>
        <w:t xml:space="preserve">Bij het organiseren van een evenement hebben jullie een programma opgesteld. </w:t>
      </w:r>
      <w:r w:rsidR="00862E48">
        <w:t>Graag onderstaande invullen en meesturen met de vergunningsaanvraag.</w:t>
      </w:r>
    </w:p>
    <w:p w14:paraId="42E0D2F3" w14:textId="701F4994" w:rsidR="00102C39" w:rsidRDefault="00102C39" w:rsidP="00C62B6F"/>
    <w:p w14:paraId="7B56B4D6" w14:textId="6F8F2F62" w:rsidR="006F3E79" w:rsidRDefault="006F3E79" w:rsidP="00C62B6F"/>
    <w:p w14:paraId="7C6BC0FA" w14:textId="0F6FE94F" w:rsidR="006F3E79" w:rsidRPr="00862E48" w:rsidRDefault="006F3E79" w:rsidP="006F3E79">
      <w:r w:rsidRPr="006F3E79">
        <w:rPr>
          <w:i/>
          <w:iCs/>
        </w:rPr>
        <w:t>Goed om te weten</w:t>
      </w:r>
      <w:r w:rsidRPr="006F3E79">
        <w:rPr>
          <w:i/>
          <w:iCs/>
        </w:rPr>
        <w:br/>
      </w:r>
      <w:bookmarkStart w:id="0" w:name="_Hlk92970573"/>
      <w:r w:rsidRPr="00862E48">
        <w:rPr>
          <w:b/>
          <w:bCs/>
        </w:rPr>
        <w:t>Eindtijden</w:t>
      </w:r>
    </w:p>
    <w:p w14:paraId="06066AFE" w14:textId="77777777" w:rsidR="009158DD" w:rsidRPr="00E407B5" w:rsidRDefault="009158DD" w:rsidP="009158DD">
      <w:pPr>
        <w:pStyle w:val="Lijstalinea"/>
        <w:numPr>
          <w:ilvl w:val="0"/>
          <w:numId w:val="9"/>
        </w:numPr>
        <w:autoSpaceDE w:val="0"/>
        <w:autoSpaceDN w:val="0"/>
        <w:rPr>
          <w:rFonts w:eastAsia="Times New Roman"/>
          <w:sz w:val="20"/>
          <w:szCs w:val="20"/>
        </w:rPr>
      </w:pPr>
      <w:r w:rsidRPr="00E407B5">
        <w:rPr>
          <w:rFonts w:eastAsia="Times New Roman"/>
          <w:sz w:val="20"/>
          <w:szCs w:val="20"/>
        </w:rPr>
        <w:t>voor feesten tijdens de jaarwisseling (31 december op 1 januari) geldt een uitzondering: er is geen eindtijd.</w:t>
      </w:r>
    </w:p>
    <w:p w14:paraId="7292D3B6" w14:textId="77777777" w:rsidR="009158DD" w:rsidRPr="00C0623B" w:rsidRDefault="009158DD" w:rsidP="009158DD">
      <w:pPr>
        <w:pStyle w:val="Lijstalinea"/>
        <w:autoSpaceDE w:val="0"/>
        <w:autoSpaceDN w:val="0"/>
        <w:adjustRightInd w:val="0"/>
        <w:rPr>
          <w:sz w:val="20"/>
          <w:szCs w:val="20"/>
        </w:rPr>
      </w:pPr>
    </w:p>
    <w:p w14:paraId="7DA5979C" w14:textId="77777777" w:rsidR="006F3E79" w:rsidRPr="00C0623B" w:rsidRDefault="006F3E79" w:rsidP="006F3E79">
      <w:pPr>
        <w:autoSpaceDE w:val="0"/>
        <w:autoSpaceDN w:val="0"/>
        <w:adjustRightInd w:val="0"/>
      </w:pPr>
    </w:p>
    <w:bookmarkEnd w:id="0"/>
    <w:p w14:paraId="794D132B" w14:textId="16859641" w:rsidR="00102C39" w:rsidRPr="00862E48" w:rsidRDefault="00256E64" w:rsidP="00C62B6F">
      <w:r w:rsidRPr="00862E48">
        <w:t>Naam evenement</w:t>
      </w:r>
      <w:r w:rsidR="00E407B5">
        <w:tab/>
      </w:r>
      <w:r w:rsidR="00E407B5">
        <w:tab/>
      </w:r>
      <w:r w:rsidRPr="00862E48">
        <w:tab/>
        <w:t>:</w:t>
      </w:r>
    </w:p>
    <w:p w14:paraId="5F60ACD0" w14:textId="2357758C" w:rsidR="002908C7" w:rsidRDefault="00237D25" w:rsidP="00C62B6F">
      <w:r>
        <w:t>Locatie</w:t>
      </w:r>
      <w:r w:rsidR="001D1023" w:rsidRPr="00862E48">
        <w:t xml:space="preserve"> evenement</w:t>
      </w:r>
      <w:r w:rsidR="00E407B5">
        <w:tab/>
      </w:r>
      <w:r w:rsidR="00E407B5">
        <w:tab/>
      </w:r>
      <w:r w:rsidR="001D1023" w:rsidRPr="00862E48">
        <w:tab/>
        <w:t>:</w:t>
      </w:r>
    </w:p>
    <w:p w14:paraId="1AD295B6" w14:textId="5C6C0FA3" w:rsidR="002908C7" w:rsidRDefault="00862E48" w:rsidP="00C62B6F">
      <w:r w:rsidRPr="00862E48">
        <w:t>Datum evenement</w:t>
      </w:r>
      <w:r w:rsidR="00E407B5">
        <w:tab/>
      </w:r>
      <w:r w:rsidR="00E407B5">
        <w:tab/>
      </w:r>
      <w:r w:rsidRPr="00862E48">
        <w:tab/>
        <w:t>:</w:t>
      </w:r>
      <w:r w:rsidRPr="00862E48">
        <w:br/>
      </w:r>
      <w:r w:rsidR="006D1517">
        <w:t>Tijdstip evenement</w:t>
      </w:r>
      <w:r w:rsidR="006D1517">
        <w:tab/>
      </w:r>
      <w:r w:rsidR="006D1517">
        <w:tab/>
      </w:r>
      <w:r w:rsidR="006D1517">
        <w:tab/>
        <w:t>:</w:t>
      </w:r>
      <w:r w:rsidR="006D1517">
        <w:br/>
      </w:r>
      <w:r w:rsidR="00E407B5">
        <w:t xml:space="preserve">Totaal aantal verwachte bezoekers </w:t>
      </w:r>
      <w:r w:rsidR="00E407B5">
        <w:tab/>
        <w:t xml:space="preserve">: </w:t>
      </w:r>
    </w:p>
    <w:p w14:paraId="3E89E130" w14:textId="5FC9696E" w:rsidR="00261727" w:rsidRDefault="00E407B5" w:rsidP="006D1517">
      <w:r>
        <w:br/>
      </w:r>
      <w:bookmarkStart w:id="1" w:name="_Hlk98251125"/>
    </w:p>
    <w:p w14:paraId="3CC9BA36" w14:textId="21F99092" w:rsidR="009E26D8" w:rsidRDefault="009E26D8" w:rsidP="00C62B6F"/>
    <w:tbl>
      <w:tblPr>
        <w:tblStyle w:val="Tabelraster"/>
        <w:tblW w:w="6268" w:type="dxa"/>
        <w:tblInd w:w="-603" w:type="dxa"/>
        <w:tblLook w:val="04A0" w:firstRow="1" w:lastRow="0" w:firstColumn="1" w:lastColumn="0" w:noHBand="0" w:noVBand="1"/>
      </w:tblPr>
      <w:tblGrid>
        <w:gridCol w:w="2212"/>
        <w:gridCol w:w="4056"/>
      </w:tblGrid>
      <w:tr w:rsidR="009E26D8" w14:paraId="0F3B9F9A" w14:textId="77777777" w:rsidTr="009E26D8">
        <w:tc>
          <w:tcPr>
            <w:tcW w:w="2212" w:type="dxa"/>
          </w:tcPr>
          <w:p w14:paraId="7837879A" w14:textId="77777777" w:rsidR="009E26D8" w:rsidRDefault="009E26D8" w:rsidP="00FD0C84"/>
          <w:p w14:paraId="055A0860" w14:textId="77777777" w:rsidR="009E26D8" w:rsidRDefault="009E26D8" w:rsidP="00FD0C84">
            <w:pPr>
              <w:rPr>
                <w:b/>
                <w:bCs/>
              </w:rPr>
            </w:pPr>
            <w:r>
              <w:rPr>
                <w:b/>
                <w:bCs/>
              </w:rPr>
              <w:t>Wie zijn de 2 aanspreekpunten+06 nummer toevoegen</w:t>
            </w:r>
          </w:p>
          <w:p w14:paraId="69FFEDDD" w14:textId="77777777" w:rsidR="009E26D8" w:rsidRDefault="009E26D8" w:rsidP="00FD0C84"/>
        </w:tc>
        <w:tc>
          <w:tcPr>
            <w:tcW w:w="4056" w:type="dxa"/>
          </w:tcPr>
          <w:p w14:paraId="266C52AD" w14:textId="77777777" w:rsidR="009E26D8" w:rsidRDefault="009E26D8" w:rsidP="00FD0C84">
            <w:r>
              <w:t>1.</w:t>
            </w:r>
          </w:p>
          <w:p w14:paraId="058EC2CB" w14:textId="77777777" w:rsidR="009E26D8" w:rsidRDefault="009E26D8" w:rsidP="00FD0C84"/>
          <w:p w14:paraId="1A5530D2" w14:textId="60C53C69" w:rsidR="009E26D8" w:rsidRDefault="009E26D8" w:rsidP="00FD0C84">
            <w:r>
              <w:t xml:space="preserve">2. </w:t>
            </w:r>
          </w:p>
        </w:tc>
      </w:tr>
    </w:tbl>
    <w:p w14:paraId="7E2BFA8A" w14:textId="77777777" w:rsidR="009E26D8" w:rsidRDefault="009E26D8" w:rsidP="00C62B6F"/>
    <w:bookmarkEnd w:id="1"/>
    <w:p w14:paraId="311509CF" w14:textId="0F261701" w:rsidR="00261727" w:rsidRPr="00261727" w:rsidRDefault="00261727" w:rsidP="00C62B6F">
      <w:pPr>
        <w:rPr>
          <w:i/>
          <w:iCs/>
        </w:rPr>
      </w:pPr>
    </w:p>
    <w:p w14:paraId="41F52388" w14:textId="628E5624" w:rsidR="00E63348" w:rsidRPr="00E407B5" w:rsidRDefault="00E407B5" w:rsidP="00E63348">
      <w:pPr>
        <w:rPr>
          <w:sz w:val="22"/>
          <w:szCs w:val="22"/>
        </w:rPr>
      </w:pPr>
      <w:r w:rsidRPr="00E407B5">
        <w:rPr>
          <w:b/>
          <w:sz w:val="22"/>
          <w:szCs w:val="22"/>
        </w:rPr>
        <w:t>3</w:t>
      </w:r>
      <w:r w:rsidR="00E63348" w:rsidRPr="00E407B5">
        <w:rPr>
          <w:b/>
          <w:sz w:val="22"/>
          <w:szCs w:val="22"/>
        </w:rPr>
        <w:t>.Beveiliging, EHBO en inzet vrijwilligers/medewerkers</w:t>
      </w:r>
    </w:p>
    <w:p w14:paraId="7460E01C" w14:textId="38A0D5A1" w:rsidR="00E63348" w:rsidRPr="00E63348" w:rsidRDefault="00E63348" w:rsidP="00E63348">
      <w:pPr>
        <w:rPr>
          <w:b/>
        </w:rPr>
      </w:pPr>
      <w:r w:rsidRPr="00E63348">
        <w:rPr>
          <w:b/>
        </w:rPr>
        <w:t>Beveiligingsbedrijf</w:t>
      </w:r>
      <w:r w:rsidR="0070267B">
        <w:rPr>
          <w:b/>
        </w:rPr>
        <w:t xml:space="preserve"> </w:t>
      </w:r>
    </w:p>
    <w:p w14:paraId="43828BDB" w14:textId="67B1C5AC" w:rsidR="00E63348" w:rsidRDefault="00E63348" w:rsidP="00E63348">
      <w:r>
        <w:t>Gaat u een tentfeest organiseren? Bij dit soort evenementen wordt een professioneel en gecertificeerd beveiligingsbedrijf door de organisatie ingezet. In afstemming met de gemeente wordt bepaald hoeveel beveiliging de organisatie moet gaan inzetten. Geef hieronder aan hoeveel beveiligers u gaat inzetten.</w:t>
      </w:r>
    </w:p>
    <w:p w14:paraId="023C29CD" w14:textId="77777777" w:rsidR="00E63348" w:rsidRDefault="00E63348" w:rsidP="00E63348"/>
    <w:tbl>
      <w:tblPr>
        <w:tblStyle w:val="Tabelraster"/>
        <w:tblW w:w="0" w:type="auto"/>
        <w:tblInd w:w="108" w:type="dxa"/>
        <w:tblLook w:val="04A0" w:firstRow="1" w:lastRow="0" w:firstColumn="1" w:lastColumn="0" w:noHBand="0" w:noVBand="1"/>
      </w:tblPr>
      <w:tblGrid>
        <w:gridCol w:w="4422"/>
        <w:gridCol w:w="4532"/>
      </w:tblGrid>
      <w:tr w:rsidR="00E63348" w14:paraId="022954FA" w14:textId="77777777" w:rsidTr="00FD0C84">
        <w:tc>
          <w:tcPr>
            <w:tcW w:w="4498" w:type="dxa"/>
          </w:tcPr>
          <w:p w14:paraId="591C5DC3" w14:textId="77777777" w:rsidR="00E63348" w:rsidRDefault="00E63348" w:rsidP="00FD0C84">
            <w:r>
              <w:t>Naam beveiligingsbedrijf</w:t>
            </w:r>
          </w:p>
        </w:tc>
        <w:tc>
          <w:tcPr>
            <w:tcW w:w="4606" w:type="dxa"/>
          </w:tcPr>
          <w:p w14:paraId="3045D5D7" w14:textId="77777777" w:rsidR="00E63348" w:rsidRDefault="00E63348" w:rsidP="00FD0C84"/>
        </w:tc>
      </w:tr>
      <w:tr w:rsidR="00E63348" w14:paraId="31025037" w14:textId="77777777" w:rsidTr="00FD0C84">
        <w:tc>
          <w:tcPr>
            <w:tcW w:w="4498" w:type="dxa"/>
          </w:tcPr>
          <w:p w14:paraId="06ADB352" w14:textId="77777777" w:rsidR="00E63348" w:rsidRDefault="00E63348" w:rsidP="00FD0C84">
            <w:r>
              <w:t>ND-nummer</w:t>
            </w:r>
          </w:p>
        </w:tc>
        <w:tc>
          <w:tcPr>
            <w:tcW w:w="4606" w:type="dxa"/>
          </w:tcPr>
          <w:p w14:paraId="50C5029E" w14:textId="77777777" w:rsidR="00E63348" w:rsidRDefault="00E63348" w:rsidP="00FD0C84"/>
        </w:tc>
      </w:tr>
      <w:tr w:rsidR="00E63348" w14:paraId="4951E09C" w14:textId="77777777" w:rsidTr="00FD0C84">
        <w:tc>
          <w:tcPr>
            <w:tcW w:w="4498" w:type="dxa"/>
          </w:tcPr>
          <w:p w14:paraId="40CC1CF5" w14:textId="77777777" w:rsidR="00E63348" w:rsidRDefault="00E63348" w:rsidP="00FD0C84">
            <w:r>
              <w:t>Contactpersoon + telefoonnummer</w:t>
            </w:r>
          </w:p>
        </w:tc>
        <w:tc>
          <w:tcPr>
            <w:tcW w:w="4606" w:type="dxa"/>
          </w:tcPr>
          <w:p w14:paraId="717FA7B6" w14:textId="77777777" w:rsidR="00E63348" w:rsidRDefault="00E63348" w:rsidP="00FD0C84"/>
        </w:tc>
      </w:tr>
      <w:tr w:rsidR="00E63348" w14:paraId="12C5F57C" w14:textId="77777777" w:rsidTr="00FD0C84">
        <w:tc>
          <w:tcPr>
            <w:tcW w:w="4498" w:type="dxa"/>
          </w:tcPr>
          <w:p w14:paraId="6522A54C" w14:textId="77777777" w:rsidR="00E63348" w:rsidRDefault="00E63348" w:rsidP="00FD0C84">
            <w:r>
              <w:t>Aantal ingezette beveiligers (+ tijdstippen)</w:t>
            </w:r>
          </w:p>
        </w:tc>
        <w:tc>
          <w:tcPr>
            <w:tcW w:w="4606" w:type="dxa"/>
          </w:tcPr>
          <w:p w14:paraId="7D2C52A3" w14:textId="77777777" w:rsidR="00E63348" w:rsidRDefault="00E63348" w:rsidP="00FD0C84">
            <w:r>
              <w:t>Aantal</w:t>
            </w:r>
          </w:p>
          <w:p w14:paraId="286B24FD" w14:textId="77777777" w:rsidR="00E63348" w:rsidRDefault="00E63348" w:rsidP="00FD0C84"/>
          <w:p w14:paraId="3176B56F" w14:textId="77777777" w:rsidR="00E63348" w:rsidRDefault="00E63348" w:rsidP="00FD0C84">
            <w:r>
              <w:t>Starttijd</w:t>
            </w:r>
          </w:p>
          <w:p w14:paraId="321B2DA7" w14:textId="77777777" w:rsidR="00E63348" w:rsidRDefault="00E63348" w:rsidP="00FD0C84">
            <w:r>
              <w:t>Eindtijd</w:t>
            </w:r>
          </w:p>
          <w:p w14:paraId="57B340B3" w14:textId="77777777" w:rsidR="00E63348" w:rsidRDefault="00E63348" w:rsidP="00FD0C84"/>
        </w:tc>
      </w:tr>
      <w:tr w:rsidR="00E63348" w14:paraId="735A5340" w14:textId="77777777" w:rsidTr="00FD0C84">
        <w:tc>
          <w:tcPr>
            <w:tcW w:w="4498" w:type="dxa"/>
          </w:tcPr>
          <w:p w14:paraId="4F676372" w14:textId="77777777" w:rsidR="00E63348" w:rsidRDefault="00E63348" w:rsidP="00FD0C84">
            <w:r>
              <w:t>De beveiligers voeren de volgende taken uit:</w:t>
            </w:r>
            <w:r>
              <w:br/>
              <w:t>Bijv. controle toegangsbewijs, fouilleren bij binnenkomst, ruzie/opstootjes oplossen</w:t>
            </w:r>
          </w:p>
        </w:tc>
        <w:tc>
          <w:tcPr>
            <w:tcW w:w="4606" w:type="dxa"/>
          </w:tcPr>
          <w:p w14:paraId="4C5EFE9B" w14:textId="77777777" w:rsidR="00E63348" w:rsidRDefault="00E63348" w:rsidP="00FD0C84"/>
        </w:tc>
      </w:tr>
      <w:tr w:rsidR="00E63348" w14:paraId="13499B82" w14:textId="77777777" w:rsidTr="00FD0C84">
        <w:tc>
          <w:tcPr>
            <w:tcW w:w="4498" w:type="dxa"/>
          </w:tcPr>
          <w:p w14:paraId="6B38C15F" w14:textId="77777777" w:rsidR="00E63348" w:rsidRDefault="00E63348" w:rsidP="00FD0C84">
            <w:r>
              <w:t>Verplichte factoren</w:t>
            </w:r>
          </w:p>
        </w:tc>
        <w:tc>
          <w:tcPr>
            <w:tcW w:w="4606" w:type="dxa"/>
          </w:tcPr>
          <w:p w14:paraId="7B5F54EA" w14:textId="77777777" w:rsidR="00E63348" w:rsidRDefault="00E63348" w:rsidP="00FD0C84">
            <w:r>
              <w:t>De beveiligers dragen tijdens het evenement beveiligingskleding.</w:t>
            </w:r>
          </w:p>
        </w:tc>
      </w:tr>
    </w:tbl>
    <w:p w14:paraId="09DF7F81" w14:textId="77777777" w:rsidR="00E63348" w:rsidRDefault="00E63348" w:rsidP="00E63348"/>
    <w:p w14:paraId="055B5CFB" w14:textId="77777777" w:rsidR="00E63348" w:rsidRPr="00E63348" w:rsidRDefault="00E63348" w:rsidP="00E63348">
      <w:r w:rsidRPr="00E63348">
        <w:rPr>
          <w:i/>
          <w:iCs/>
          <w:color w:val="000000"/>
          <w:shd w:val="clear" w:color="auto" w:fill="FFFFFF"/>
        </w:rPr>
        <w:t>Goed om te weten</w:t>
      </w:r>
    </w:p>
    <w:p w14:paraId="7B9C74DF" w14:textId="52D5209E" w:rsidR="00FA0057" w:rsidRPr="00E63348" w:rsidRDefault="00E63348" w:rsidP="00E63348">
      <w:pPr>
        <w:pStyle w:val="Lijstalinea"/>
        <w:numPr>
          <w:ilvl w:val="0"/>
          <w:numId w:val="14"/>
        </w:numPr>
        <w:rPr>
          <w:sz w:val="20"/>
          <w:szCs w:val="20"/>
        </w:rPr>
      </w:pPr>
      <w:r w:rsidRPr="00E63348">
        <w:rPr>
          <w:color w:val="000000"/>
          <w:sz w:val="20"/>
          <w:szCs w:val="20"/>
          <w:shd w:val="clear" w:color="auto" w:fill="FFFFFF"/>
        </w:rPr>
        <w:t xml:space="preserve">De gemeente gaat bij het aantal beveiligers uit van 2 per </w:t>
      </w:r>
      <w:r w:rsidR="00E8265D">
        <w:rPr>
          <w:color w:val="000000"/>
          <w:sz w:val="20"/>
          <w:szCs w:val="20"/>
          <w:shd w:val="clear" w:color="auto" w:fill="FFFFFF"/>
        </w:rPr>
        <w:t>250-500</w:t>
      </w:r>
      <w:r w:rsidRPr="00E63348">
        <w:rPr>
          <w:color w:val="000000"/>
          <w:sz w:val="20"/>
          <w:szCs w:val="20"/>
          <w:shd w:val="clear" w:color="auto" w:fill="FFFFFF"/>
        </w:rPr>
        <w:t xml:space="preserve"> bezoekers. Bij elke 250 bezoekers komt er 1 beveiliger bij. Dit is een richtlijn. Als gemeente kunnen we (afhankelijk van de locatie, ervaring of ontwikkelingen) meer beveiliging eisen.</w:t>
      </w:r>
    </w:p>
    <w:p w14:paraId="111E49ED" w14:textId="5206C351" w:rsidR="00721FD8" w:rsidRPr="00E63348" w:rsidRDefault="00721FD8" w:rsidP="00FA0057">
      <w:pPr>
        <w:jc w:val="both"/>
        <w:rPr>
          <w:sz w:val="22"/>
          <w:szCs w:val="22"/>
        </w:rPr>
      </w:pPr>
    </w:p>
    <w:p w14:paraId="687FD96F" w14:textId="67C732E0" w:rsidR="00721FD8" w:rsidRDefault="00721FD8" w:rsidP="00FA0057">
      <w:pPr>
        <w:jc w:val="both"/>
      </w:pPr>
    </w:p>
    <w:p w14:paraId="36D7A5C9" w14:textId="1E5DDB7D" w:rsidR="00E63348" w:rsidRPr="00653A25" w:rsidRDefault="00E63348" w:rsidP="00E63348">
      <w:pPr>
        <w:rPr>
          <w:b/>
        </w:rPr>
      </w:pPr>
      <w:r w:rsidRPr="00653A25">
        <w:rPr>
          <w:b/>
        </w:rPr>
        <w:t>EHBO</w:t>
      </w:r>
      <w:r w:rsidR="004C1624">
        <w:rPr>
          <w:b/>
        </w:rPr>
        <w:t>/BHV</w:t>
      </w:r>
    </w:p>
    <w:p w14:paraId="01DC868E" w14:textId="3C484619" w:rsidR="004C1624" w:rsidRDefault="00E63348" w:rsidP="006D1517">
      <w:r w:rsidRPr="004228C1">
        <w:t xml:space="preserve">Tijdens het evenement zijn er tenminste </w:t>
      </w:r>
      <w:r w:rsidR="00537F53">
        <w:t>twee</w:t>
      </w:r>
      <w:r w:rsidRPr="004228C1">
        <w:t xml:space="preserve"> </w:t>
      </w:r>
      <w:r w:rsidR="00537F53">
        <w:t>g</w:t>
      </w:r>
      <w:r w:rsidRPr="004228C1">
        <w:t>ediplomeerde</w:t>
      </w:r>
      <w:r w:rsidR="00537F53">
        <w:t>/gecertificeerde</w:t>
      </w:r>
      <w:r w:rsidRPr="004228C1">
        <w:t xml:space="preserve"> EHBO-ers</w:t>
      </w:r>
      <w:r w:rsidR="004C1624">
        <w:t>/</w:t>
      </w:r>
      <w:proofErr w:type="spellStart"/>
      <w:r w:rsidR="004C1624">
        <w:t>BHV’ers</w:t>
      </w:r>
      <w:proofErr w:type="spellEnd"/>
      <w:r w:rsidRPr="004228C1">
        <w:t xml:space="preserve"> aanwezig</w:t>
      </w:r>
      <w:r>
        <w:t>. B</w:t>
      </w:r>
      <w:r w:rsidRPr="004228C1">
        <w:t>ij ongevallen</w:t>
      </w:r>
      <w:r>
        <w:t xml:space="preserve"> weten zij</w:t>
      </w:r>
      <w:r w:rsidRPr="004228C1">
        <w:t xml:space="preserve"> precies wat te doen en nemen de verantwoordelijkheid op zich tot de professionele hulpverleningsdiensten aanwezig</w:t>
      </w:r>
      <w:r>
        <w:t xml:space="preserve"> zijn om de taak over te nemen. </w:t>
      </w:r>
      <w:r w:rsidR="00537F53">
        <w:t>De organisatie overweegt zelf of zij EHBO of BHV inzetten tijdens de jaarwisseling.</w:t>
      </w:r>
    </w:p>
    <w:p w14:paraId="3FD6A6D5" w14:textId="77777777" w:rsidR="004C1624" w:rsidRDefault="004C1624" w:rsidP="006D1517"/>
    <w:p w14:paraId="2C7670F4" w14:textId="052B1A9C" w:rsidR="00537F53" w:rsidRPr="00537F53" w:rsidRDefault="00537F53" w:rsidP="006D1517">
      <w:pPr>
        <w:rPr>
          <w:b/>
          <w:bCs/>
        </w:rPr>
      </w:pPr>
      <w:r w:rsidRPr="00537F53">
        <w:rPr>
          <w:b/>
          <w:bCs/>
        </w:rPr>
        <w:t>Inzet EHBO</w:t>
      </w:r>
    </w:p>
    <w:p w14:paraId="09FFE85D" w14:textId="4560C51B" w:rsidR="00E63348" w:rsidRDefault="004C1624" w:rsidP="006D1517">
      <w:r>
        <w:t>In geval van een buiten evenement moet de organisatie zorgen voor een</w:t>
      </w:r>
      <w:r w:rsidR="00E63348">
        <w:t xml:space="preserve"> </w:t>
      </w:r>
      <w:r w:rsidR="00E63348" w:rsidRPr="004228C1">
        <w:t xml:space="preserve">EHBO-post </w:t>
      </w:r>
      <w:r w:rsidR="00E63348">
        <w:t xml:space="preserve">is </w:t>
      </w:r>
      <w:r>
        <w:t>(</w:t>
      </w:r>
      <w:r w:rsidR="00E63348">
        <w:t>overdekt</w:t>
      </w:r>
      <w:r w:rsidR="00537F53">
        <w:t>, verlicht</w:t>
      </w:r>
      <w:r w:rsidR="00E63348">
        <w:t xml:space="preserve"> en verwarmd). De EHBO bij dit evenement wordt verzorgd door:</w:t>
      </w:r>
    </w:p>
    <w:p w14:paraId="3981F12E" w14:textId="77777777" w:rsidR="00E63348" w:rsidRDefault="00E63348" w:rsidP="00E63348">
      <w:pPr>
        <w:jc w:val="both"/>
      </w:pPr>
    </w:p>
    <w:tbl>
      <w:tblPr>
        <w:tblStyle w:val="Tabelraster"/>
        <w:tblW w:w="0" w:type="auto"/>
        <w:tblInd w:w="108" w:type="dxa"/>
        <w:tblLook w:val="04A0" w:firstRow="1" w:lastRow="0" w:firstColumn="1" w:lastColumn="0" w:noHBand="0" w:noVBand="1"/>
      </w:tblPr>
      <w:tblGrid>
        <w:gridCol w:w="4411"/>
        <w:gridCol w:w="4543"/>
      </w:tblGrid>
      <w:tr w:rsidR="00E63348" w14:paraId="0648EBEE" w14:textId="77777777" w:rsidTr="00FD0C84">
        <w:tc>
          <w:tcPr>
            <w:tcW w:w="4498" w:type="dxa"/>
          </w:tcPr>
          <w:p w14:paraId="490E50CB" w14:textId="77777777" w:rsidR="00E63348" w:rsidRDefault="00E63348" w:rsidP="00FD0C84">
            <w:r>
              <w:t>Naam EHBO-organisatie</w:t>
            </w:r>
          </w:p>
        </w:tc>
        <w:tc>
          <w:tcPr>
            <w:tcW w:w="4606" w:type="dxa"/>
          </w:tcPr>
          <w:p w14:paraId="453E68D7" w14:textId="77777777" w:rsidR="00E63348" w:rsidRDefault="00E63348" w:rsidP="00FD0C84"/>
        </w:tc>
      </w:tr>
      <w:tr w:rsidR="00E63348" w14:paraId="71DFBDFD" w14:textId="77777777" w:rsidTr="00FD0C84">
        <w:tc>
          <w:tcPr>
            <w:tcW w:w="4498" w:type="dxa"/>
          </w:tcPr>
          <w:p w14:paraId="368FCB8C" w14:textId="77777777" w:rsidR="00E63348" w:rsidRDefault="00E63348" w:rsidP="00FD0C84">
            <w:r>
              <w:t>Contactpersoon + telefoonnummer</w:t>
            </w:r>
          </w:p>
        </w:tc>
        <w:tc>
          <w:tcPr>
            <w:tcW w:w="4606" w:type="dxa"/>
          </w:tcPr>
          <w:p w14:paraId="45809BA4" w14:textId="77777777" w:rsidR="00E63348" w:rsidRDefault="00E63348" w:rsidP="00FD0C84"/>
        </w:tc>
      </w:tr>
      <w:tr w:rsidR="00E63348" w14:paraId="46ED75D4" w14:textId="77777777" w:rsidTr="00FD0C84">
        <w:tc>
          <w:tcPr>
            <w:tcW w:w="4498" w:type="dxa"/>
          </w:tcPr>
          <w:p w14:paraId="2F8883D4" w14:textId="77777777" w:rsidR="00E63348" w:rsidRDefault="00E63348" w:rsidP="00FD0C84">
            <w:r>
              <w:t>Aantal ingezette hulpverleners (+ tijdstippen)</w:t>
            </w:r>
          </w:p>
        </w:tc>
        <w:tc>
          <w:tcPr>
            <w:tcW w:w="4606" w:type="dxa"/>
          </w:tcPr>
          <w:p w14:paraId="23362BAB" w14:textId="77777777" w:rsidR="00E63348" w:rsidRDefault="00E63348" w:rsidP="00FD0C84"/>
          <w:p w14:paraId="7035F5D1" w14:textId="77777777" w:rsidR="00E63348" w:rsidRDefault="00E63348" w:rsidP="00FD0C84">
            <w:r>
              <w:t>Aantal</w:t>
            </w:r>
          </w:p>
          <w:p w14:paraId="612443B1" w14:textId="77777777" w:rsidR="00E63348" w:rsidRDefault="00E63348" w:rsidP="00FD0C84"/>
          <w:p w14:paraId="4745C560" w14:textId="77777777" w:rsidR="00E63348" w:rsidRDefault="00E63348" w:rsidP="00FD0C84">
            <w:r>
              <w:t>Starttijd</w:t>
            </w:r>
          </w:p>
          <w:p w14:paraId="5AB1D92D" w14:textId="77777777" w:rsidR="00E63348" w:rsidRDefault="00E63348" w:rsidP="00FD0C84">
            <w:r>
              <w:t>Eindtijd</w:t>
            </w:r>
          </w:p>
          <w:p w14:paraId="73E5835D" w14:textId="77777777" w:rsidR="00E63348" w:rsidRDefault="00E63348" w:rsidP="00FD0C84"/>
        </w:tc>
      </w:tr>
      <w:tr w:rsidR="00E63348" w14:paraId="52169BE3" w14:textId="77777777" w:rsidTr="00FD0C84">
        <w:tc>
          <w:tcPr>
            <w:tcW w:w="4498" w:type="dxa"/>
          </w:tcPr>
          <w:p w14:paraId="1ECE275A" w14:textId="77777777" w:rsidR="00E63348" w:rsidRDefault="00E63348" w:rsidP="00FD0C84">
            <w:r>
              <w:t>Exacte locatie EHBO-post(en)</w:t>
            </w:r>
          </w:p>
        </w:tc>
        <w:tc>
          <w:tcPr>
            <w:tcW w:w="4606" w:type="dxa"/>
          </w:tcPr>
          <w:p w14:paraId="65C8594C" w14:textId="77777777" w:rsidR="00E63348" w:rsidRDefault="00E63348" w:rsidP="00FD0C84"/>
        </w:tc>
      </w:tr>
      <w:tr w:rsidR="00E63348" w14:paraId="4CB82414" w14:textId="77777777" w:rsidTr="00FD0C84">
        <w:tc>
          <w:tcPr>
            <w:tcW w:w="4498" w:type="dxa"/>
          </w:tcPr>
          <w:p w14:paraId="48674727" w14:textId="77777777" w:rsidR="00E63348" w:rsidRDefault="00E63348" w:rsidP="00FD0C84">
            <w:r>
              <w:t>Verplichte factoren</w:t>
            </w:r>
          </w:p>
        </w:tc>
        <w:tc>
          <w:tcPr>
            <w:tcW w:w="4606" w:type="dxa"/>
          </w:tcPr>
          <w:p w14:paraId="3D218E64" w14:textId="77777777" w:rsidR="00E63348" w:rsidRDefault="00E63348" w:rsidP="00E63348">
            <w:pPr>
              <w:pStyle w:val="Lijstalinea"/>
              <w:numPr>
                <w:ilvl w:val="0"/>
                <w:numId w:val="10"/>
              </w:numPr>
              <w:rPr>
                <w:sz w:val="20"/>
                <w:szCs w:val="20"/>
              </w:rPr>
            </w:pPr>
            <w:r w:rsidRPr="00242F89">
              <w:rPr>
                <w:sz w:val="20"/>
                <w:szCs w:val="20"/>
              </w:rPr>
              <w:t>De medewerkers van de EHBO dragen tijdens het evenement duidelijk kleding met bijvoorbeeld de opdruk/logo van de organisatie waardoor ze goed herkenbaar zijn voor de bezoekers/gasten</w:t>
            </w:r>
            <w:r>
              <w:rPr>
                <w:sz w:val="20"/>
                <w:szCs w:val="20"/>
              </w:rPr>
              <w:t>.</w:t>
            </w:r>
          </w:p>
          <w:p w14:paraId="4B606965" w14:textId="77777777" w:rsidR="00E63348" w:rsidRPr="00242F89" w:rsidRDefault="00E63348" w:rsidP="00E63348">
            <w:pPr>
              <w:pStyle w:val="Lijstalinea"/>
              <w:numPr>
                <w:ilvl w:val="0"/>
                <w:numId w:val="10"/>
              </w:numPr>
              <w:rPr>
                <w:sz w:val="20"/>
                <w:szCs w:val="20"/>
              </w:rPr>
            </w:pPr>
            <w:r w:rsidRPr="00242F89">
              <w:rPr>
                <w:sz w:val="20"/>
                <w:szCs w:val="20"/>
              </w:rPr>
              <w:t xml:space="preserve">De EHBO’ers zijn in het bezit van een portofoon en alarmnummers en eventueel telefoonnummer van een dienstdoende arts. </w:t>
            </w:r>
          </w:p>
        </w:tc>
      </w:tr>
    </w:tbl>
    <w:p w14:paraId="4F4CEBAE" w14:textId="1F1CD733" w:rsidR="00E63348" w:rsidRDefault="00E63348" w:rsidP="00E63348">
      <w:pPr>
        <w:jc w:val="both"/>
      </w:pPr>
    </w:p>
    <w:p w14:paraId="30788822" w14:textId="4821523B" w:rsidR="004C1624" w:rsidRDefault="004C1624" w:rsidP="00E63348">
      <w:pPr>
        <w:jc w:val="both"/>
      </w:pPr>
      <w:r>
        <w:t>Of BHV</w:t>
      </w:r>
    </w:p>
    <w:p w14:paraId="415C74FB" w14:textId="130088F8" w:rsidR="004C1624" w:rsidRDefault="004C1624" w:rsidP="00E63348">
      <w:pPr>
        <w:jc w:val="both"/>
      </w:pPr>
    </w:p>
    <w:tbl>
      <w:tblPr>
        <w:tblStyle w:val="Tabelraster"/>
        <w:tblW w:w="0" w:type="auto"/>
        <w:tblInd w:w="108" w:type="dxa"/>
        <w:tblLook w:val="04A0" w:firstRow="1" w:lastRow="0" w:firstColumn="1" w:lastColumn="0" w:noHBand="0" w:noVBand="1"/>
      </w:tblPr>
      <w:tblGrid>
        <w:gridCol w:w="4433"/>
        <w:gridCol w:w="4521"/>
      </w:tblGrid>
      <w:tr w:rsidR="004C1624" w14:paraId="1BAC160B" w14:textId="77777777" w:rsidTr="004C1624">
        <w:tc>
          <w:tcPr>
            <w:tcW w:w="4433" w:type="dxa"/>
          </w:tcPr>
          <w:p w14:paraId="69B261FE" w14:textId="033268C5" w:rsidR="004C1624" w:rsidRDefault="004C1624" w:rsidP="00F12167">
            <w:r>
              <w:t xml:space="preserve">Naam </w:t>
            </w:r>
            <w:proofErr w:type="spellStart"/>
            <w:r>
              <w:t>BHV’ers</w:t>
            </w:r>
            <w:proofErr w:type="spellEnd"/>
          </w:p>
        </w:tc>
        <w:tc>
          <w:tcPr>
            <w:tcW w:w="4521" w:type="dxa"/>
          </w:tcPr>
          <w:p w14:paraId="7B66392B" w14:textId="77777777" w:rsidR="004C1624" w:rsidRDefault="004C1624" w:rsidP="00F12167"/>
        </w:tc>
      </w:tr>
      <w:tr w:rsidR="004C1624" w14:paraId="4E481231" w14:textId="77777777" w:rsidTr="004C1624">
        <w:tc>
          <w:tcPr>
            <w:tcW w:w="4433" w:type="dxa"/>
          </w:tcPr>
          <w:p w14:paraId="33D65B5F" w14:textId="77777777" w:rsidR="004C1624" w:rsidRDefault="004C1624" w:rsidP="00F12167">
            <w:r>
              <w:t>Contactpersoon + telefoonnummer</w:t>
            </w:r>
          </w:p>
        </w:tc>
        <w:tc>
          <w:tcPr>
            <w:tcW w:w="4521" w:type="dxa"/>
          </w:tcPr>
          <w:p w14:paraId="417C07E7" w14:textId="77777777" w:rsidR="004C1624" w:rsidRDefault="004C1624" w:rsidP="00F12167"/>
        </w:tc>
      </w:tr>
      <w:tr w:rsidR="004C1624" w14:paraId="79DB1AC8" w14:textId="77777777" w:rsidTr="004C1624">
        <w:tc>
          <w:tcPr>
            <w:tcW w:w="4433" w:type="dxa"/>
          </w:tcPr>
          <w:p w14:paraId="3DEEC382" w14:textId="77777777" w:rsidR="004C1624" w:rsidRDefault="004C1624" w:rsidP="00F12167">
            <w:r>
              <w:t>Aantal ingezette hulpverleners (+ tijdstippen)</w:t>
            </w:r>
          </w:p>
        </w:tc>
        <w:tc>
          <w:tcPr>
            <w:tcW w:w="4521" w:type="dxa"/>
          </w:tcPr>
          <w:p w14:paraId="0BCF26AD" w14:textId="77777777" w:rsidR="004C1624" w:rsidRDefault="004C1624" w:rsidP="00F12167"/>
          <w:p w14:paraId="250B6329" w14:textId="77777777" w:rsidR="004C1624" w:rsidRDefault="004C1624" w:rsidP="00F12167">
            <w:r>
              <w:t>Aantal</w:t>
            </w:r>
          </w:p>
          <w:p w14:paraId="40E7EB18" w14:textId="77777777" w:rsidR="004C1624" w:rsidRDefault="004C1624" w:rsidP="00F12167"/>
          <w:p w14:paraId="1C32D156" w14:textId="77777777" w:rsidR="004C1624" w:rsidRDefault="004C1624" w:rsidP="00F12167">
            <w:r>
              <w:t>Starttijd</w:t>
            </w:r>
          </w:p>
          <w:p w14:paraId="64958D02" w14:textId="77777777" w:rsidR="004C1624" w:rsidRDefault="004C1624" w:rsidP="00F12167">
            <w:r>
              <w:t>Eindtijd</w:t>
            </w:r>
          </w:p>
          <w:p w14:paraId="584F6B7A" w14:textId="77777777" w:rsidR="004C1624" w:rsidRDefault="004C1624" w:rsidP="00F12167"/>
        </w:tc>
      </w:tr>
    </w:tbl>
    <w:p w14:paraId="16934606" w14:textId="77777777" w:rsidR="004C1624" w:rsidRDefault="004C1624" w:rsidP="00E63348">
      <w:pPr>
        <w:jc w:val="both"/>
      </w:pPr>
    </w:p>
    <w:p w14:paraId="1A6BDBB0" w14:textId="77777777" w:rsidR="00E63348" w:rsidRDefault="00E63348" w:rsidP="00FA0057">
      <w:pPr>
        <w:jc w:val="both"/>
      </w:pPr>
    </w:p>
    <w:p w14:paraId="211BA84F" w14:textId="2527D19E" w:rsidR="00721FD8" w:rsidRPr="00721FD8" w:rsidRDefault="00721FD8" w:rsidP="00721FD8">
      <w:pPr>
        <w:rPr>
          <w:b/>
          <w:bCs/>
        </w:rPr>
      </w:pPr>
      <w:r w:rsidRPr="00721FD8">
        <w:rPr>
          <w:b/>
          <w:bCs/>
        </w:rPr>
        <w:t xml:space="preserve">Stel er wordt iemand onwel:  </w:t>
      </w:r>
    </w:p>
    <w:p w14:paraId="3D1498FE" w14:textId="77777777" w:rsidR="00721FD8" w:rsidRPr="00721FD8" w:rsidRDefault="00721FD8" w:rsidP="00721FD8">
      <w:pPr>
        <w:rPr>
          <w:b/>
          <w:bCs/>
        </w:rPr>
      </w:pPr>
    </w:p>
    <w:tbl>
      <w:tblPr>
        <w:tblW w:w="9606" w:type="dxa"/>
        <w:tblCellMar>
          <w:left w:w="0" w:type="dxa"/>
          <w:right w:w="0" w:type="dxa"/>
        </w:tblCellMar>
        <w:tblLook w:val="04A0" w:firstRow="1" w:lastRow="0" w:firstColumn="1" w:lastColumn="0" w:noHBand="0" w:noVBand="1"/>
      </w:tblPr>
      <w:tblGrid>
        <w:gridCol w:w="5920"/>
        <w:gridCol w:w="3686"/>
      </w:tblGrid>
      <w:tr w:rsidR="00721FD8" w14:paraId="5CFEC0EE" w14:textId="77777777" w:rsidTr="00DC1823">
        <w:tc>
          <w:tcPr>
            <w:tcW w:w="5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3E2E40" w14:textId="77777777" w:rsidR="00721FD8" w:rsidRDefault="00721FD8" w:rsidP="00DC1823">
            <w:pPr>
              <w:jc w:val="both"/>
            </w:pPr>
            <w:r>
              <w:t>Wat zijn jullie acties? Hoe pakken jullie dit aan?</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7A3A74" w14:textId="77777777" w:rsidR="00721FD8" w:rsidRDefault="00721FD8" w:rsidP="00DC1823">
            <w:r>
              <w:t>Toelichting:</w:t>
            </w:r>
          </w:p>
          <w:p w14:paraId="5CC184F0" w14:textId="77777777" w:rsidR="00721FD8" w:rsidRDefault="00721FD8" w:rsidP="00DC1823"/>
          <w:p w14:paraId="1E812F42" w14:textId="35216236" w:rsidR="00721FD8" w:rsidRDefault="00721FD8" w:rsidP="00DC1823"/>
        </w:tc>
      </w:tr>
    </w:tbl>
    <w:p w14:paraId="20FB5A54" w14:textId="77777777" w:rsidR="00721FD8" w:rsidRDefault="00721FD8" w:rsidP="00721FD8"/>
    <w:p w14:paraId="2B42FA14" w14:textId="0CD07F99" w:rsidR="00261727" w:rsidRPr="006D1517" w:rsidRDefault="006D1517" w:rsidP="00721FD8">
      <w:pPr>
        <w:autoSpaceDE w:val="0"/>
        <w:autoSpaceDN w:val="0"/>
        <w:jc w:val="both"/>
        <w:rPr>
          <w:b/>
          <w:bCs/>
          <w:sz w:val="22"/>
          <w:szCs w:val="22"/>
          <w:u w:val="single"/>
        </w:rPr>
      </w:pPr>
      <w:r w:rsidRPr="006D1517">
        <w:rPr>
          <w:b/>
          <w:bCs/>
          <w:sz w:val="22"/>
          <w:szCs w:val="22"/>
          <w:u w:val="single"/>
        </w:rPr>
        <w:t>Bij tentfeest</w:t>
      </w:r>
      <w:r>
        <w:rPr>
          <w:b/>
          <w:bCs/>
          <w:sz w:val="22"/>
          <w:szCs w:val="22"/>
          <w:u w:val="single"/>
        </w:rPr>
        <w:t>: onderstaande ook invullen</w:t>
      </w:r>
    </w:p>
    <w:p w14:paraId="65C51BE9" w14:textId="0DEBD49C" w:rsidR="00721FD8" w:rsidRPr="00261727" w:rsidRDefault="00E407B5" w:rsidP="00721FD8">
      <w:pPr>
        <w:autoSpaceDE w:val="0"/>
        <w:autoSpaceDN w:val="0"/>
        <w:jc w:val="both"/>
        <w:rPr>
          <w:sz w:val="22"/>
          <w:szCs w:val="22"/>
        </w:rPr>
      </w:pPr>
      <w:r>
        <w:rPr>
          <w:b/>
          <w:bCs/>
          <w:sz w:val="22"/>
          <w:szCs w:val="22"/>
        </w:rPr>
        <w:t>4.</w:t>
      </w:r>
      <w:r w:rsidR="00721FD8" w:rsidRPr="00261727">
        <w:rPr>
          <w:b/>
          <w:bCs/>
          <w:sz w:val="22"/>
          <w:szCs w:val="22"/>
        </w:rPr>
        <w:t>Weersomstandigheden</w:t>
      </w:r>
    </w:p>
    <w:p w14:paraId="55CC99DA" w14:textId="700605BE" w:rsidR="00721FD8" w:rsidRDefault="00721FD8" w:rsidP="00721FD8">
      <w:pPr>
        <w:jc w:val="both"/>
      </w:pPr>
      <w:r>
        <w:t>De weersomstandigheden kunnen grote invloed hebben op een evenement. Geef daarom aan welke maatregelen er worden getroffen met de volgende weersomstandigheden.</w:t>
      </w:r>
      <w:r w:rsidR="009158DD">
        <w:t xml:space="preserve"> Vul in wat voor jullie evenement van toepassing is:</w:t>
      </w:r>
    </w:p>
    <w:p w14:paraId="49EDAB40" w14:textId="77777777" w:rsidR="009158DD" w:rsidRDefault="009158DD" w:rsidP="00721FD8">
      <w:pPr>
        <w:jc w:val="both"/>
      </w:pPr>
    </w:p>
    <w:tbl>
      <w:tblPr>
        <w:tblW w:w="9606" w:type="dxa"/>
        <w:tblCellMar>
          <w:left w:w="0" w:type="dxa"/>
          <w:right w:w="0" w:type="dxa"/>
        </w:tblCellMar>
        <w:tblLook w:val="04A0" w:firstRow="1" w:lastRow="0" w:firstColumn="1" w:lastColumn="0" w:noHBand="0" w:noVBand="1"/>
      </w:tblPr>
      <w:tblGrid>
        <w:gridCol w:w="5920"/>
        <w:gridCol w:w="3686"/>
      </w:tblGrid>
      <w:tr w:rsidR="00721FD8" w14:paraId="4C4BC5D9" w14:textId="77777777" w:rsidTr="00DC1823">
        <w:tc>
          <w:tcPr>
            <w:tcW w:w="5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3C0DF0" w14:textId="64AD388B" w:rsidR="00721FD8" w:rsidRDefault="00721FD8" w:rsidP="009158DD">
            <w:r>
              <w:t xml:space="preserve">Plan bij </w:t>
            </w:r>
            <w:r w:rsidR="009158DD">
              <w:t>(</w:t>
            </w:r>
            <w:r>
              <w:t>extreem</w:t>
            </w:r>
            <w:r w:rsidR="009158DD">
              <w:t>)</w:t>
            </w:r>
            <w:r>
              <w:t xml:space="preserve"> koud weer:</w:t>
            </w:r>
          </w:p>
          <w:p w14:paraId="4DEF9E42" w14:textId="77777777" w:rsidR="00721FD8" w:rsidRDefault="00721FD8" w:rsidP="009158DD"/>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C916A5" w14:textId="77777777" w:rsidR="00721FD8" w:rsidRDefault="00721FD8" w:rsidP="00DC1823">
            <w:r>
              <w:t>Toelichting</w:t>
            </w:r>
            <w:r w:rsidR="009158DD">
              <w:t>:</w:t>
            </w:r>
          </w:p>
          <w:p w14:paraId="11C88908" w14:textId="77777777" w:rsidR="009158DD" w:rsidRDefault="009158DD" w:rsidP="00DC1823"/>
          <w:p w14:paraId="09215BAC" w14:textId="77777777" w:rsidR="009158DD" w:rsidRDefault="009158DD" w:rsidP="00DC1823">
            <w:r>
              <w:t>Of</w:t>
            </w:r>
          </w:p>
          <w:p w14:paraId="7C971D4B" w14:textId="68346611" w:rsidR="009158DD" w:rsidRDefault="009158DD" w:rsidP="00DC1823">
            <w:r>
              <w:t>N.V.T</w:t>
            </w:r>
          </w:p>
        </w:tc>
      </w:tr>
      <w:tr w:rsidR="00721FD8" w14:paraId="4C4CD908" w14:textId="77777777" w:rsidTr="00DC1823">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D7E195" w14:textId="77777777" w:rsidR="00721FD8" w:rsidRDefault="00721FD8" w:rsidP="009158DD">
            <w:r>
              <w:t>Plan bij onverwachte omstandigheden (harde onweer/ windstoten/ regen):</w:t>
            </w:r>
          </w:p>
          <w:p w14:paraId="5DF61B25" w14:textId="77777777" w:rsidR="00721FD8" w:rsidRDefault="00721FD8" w:rsidP="009158DD">
            <w:pPr>
              <w:rPr>
                <w:b/>
                <w:bCs/>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786173F7" w14:textId="77777777" w:rsidR="00721FD8" w:rsidRDefault="00721FD8" w:rsidP="00DC1823">
            <w:r>
              <w:t>Toelichting</w:t>
            </w:r>
          </w:p>
          <w:p w14:paraId="28EAEA98" w14:textId="77777777" w:rsidR="009158DD" w:rsidRDefault="009158DD" w:rsidP="00DC1823"/>
          <w:p w14:paraId="457C4AC2" w14:textId="4DAAB4E7" w:rsidR="009158DD" w:rsidRDefault="009158DD" w:rsidP="00DC1823"/>
        </w:tc>
      </w:tr>
    </w:tbl>
    <w:p w14:paraId="3F6E3CFF" w14:textId="77777777" w:rsidR="00C0623B" w:rsidRDefault="00C0623B" w:rsidP="00721FD8"/>
    <w:p w14:paraId="23BEFCD9" w14:textId="77777777" w:rsidR="00C0623B" w:rsidRPr="00C0623B" w:rsidRDefault="00C0623B" w:rsidP="00C0623B">
      <w:r w:rsidRPr="00C0623B">
        <w:rPr>
          <w:i/>
          <w:iCs/>
        </w:rPr>
        <w:t>Goed om te weten</w:t>
      </w:r>
    </w:p>
    <w:p w14:paraId="03110793" w14:textId="77777777" w:rsidR="00C0623B" w:rsidRPr="00C0623B" w:rsidRDefault="00C0623B" w:rsidP="00C0623B">
      <w:pPr>
        <w:pStyle w:val="Lijstalinea"/>
        <w:numPr>
          <w:ilvl w:val="0"/>
          <w:numId w:val="12"/>
        </w:numPr>
        <w:rPr>
          <w:sz w:val="20"/>
          <w:szCs w:val="20"/>
        </w:rPr>
      </w:pPr>
      <w:r w:rsidRPr="00C0623B">
        <w:rPr>
          <w:sz w:val="20"/>
          <w:szCs w:val="20"/>
        </w:rPr>
        <w:lastRenderedPageBreak/>
        <w:t>Bij extreme kou en slecht weer zoals bijvoorbeeld langdurige regenval, moet er een verwarmde ruimte beschikbaar zijn om personen met onderkoelingsverschijnselen te kunnen opvangen.</w:t>
      </w:r>
    </w:p>
    <w:p w14:paraId="30521A5E" w14:textId="4EB11114" w:rsidR="00C0623B" w:rsidRPr="00C0623B" w:rsidRDefault="00C0623B" w:rsidP="00C0623B">
      <w:pPr>
        <w:pStyle w:val="Lijstalinea"/>
        <w:numPr>
          <w:ilvl w:val="0"/>
          <w:numId w:val="12"/>
        </w:numPr>
        <w:rPr>
          <w:sz w:val="20"/>
          <w:szCs w:val="20"/>
        </w:rPr>
      </w:pPr>
      <w:r w:rsidRPr="00C0623B">
        <w:rPr>
          <w:sz w:val="20"/>
          <w:szCs w:val="20"/>
        </w:rPr>
        <w:t>De toelaatbare windkracht is 7.</w:t>
      </w:r>
    </w:p>
    <w:p w14:paraId="3B2ED89B" w14:textId="781D9E04" w:rsidR="00721FD8" w:rsidRDefault="009158DD" w:rsidP="00721FD8">
      <w:r>
        <w:br/>
      </w:r>
    </w:p>
    <w:p w14:paraId="2343E642" w14:textId="0ACCF935" w:rsidR="00E407B5" w:rsidRPr="00E407B5" w:rsidRDefault="00E407B5" w:rsidP="00721FD8">
      <w:pPr>
        <w:rPr>
          <w:b/>
          <w:bCs/>
          <w:sz w:val="22"/>
          <w:szCs w:val="22"/>
        </w:rPr>
      </w:pPr>
      <w:bookmarkStart w:id="2" w:name="_Hlk103858812"/>
      <w:r w:rsidRPr="00E407B5">
        <w:rPr>
          <w:b/>
          <w:bCs/>
          <w:sz w:val="22"/>
          <w:szCs w:val="22"/>
        </w:rPr>
        <w:t>5.Ontruiming/Opvanglocatie</w:t>
      </w:r>
    </w:p>
    <w:p w14:paraId="4926FF51" w14:textId="109DDE13" w:rsidR="00E407B5" w:rsidRDefault="00E407B5" w:rsidP="00721FD8">
      <w:r>
        <w:t>Wat is de opvanglocatie indien er een ontruiming plaatsvindt:</w:t>
      </w:r>
    </w:p>
    <w:tbl>
      <w:tblPr>
        <w:tblW w:w="9606" w:type="dxa"/>
        <w:tblCellMar>
          <w:left w:w="0" w:type="dxa"/>
          <w:right w:w="0" w:type="dxa"/>
        </w:tblCellMar>
        <w:tblLook w:val="04A0" w:firstRow="1" w:lastRow="0" w:firstColumn="1" w:lastColumn="0" w:noHBand="0" w:noVBand="1"/>
      </w:tblPr>
      <w:tblGrid>
        <w:gridCol w:w="5920"/>
        <w:gridCol w:w="3686"/>
      </w:tblGrid>
      <w:tr w:rsidR="00E407B5" w14:paraId="7EB2CD35" w14:textId="77777777" w:rsidTr="00E623D1">
        <w:tc>
          <w:tcPr>
            <w:tcW w:w="5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58586A" w14:textId="44323BF4" w:rsidR="00E407B5" w:rsidRDefault="00E407B5" w:rsidP="00E623D1">
            <w:r>
              <w:t>Locatie:</w:t>
            </w:r>
            <w:r>
              <w:br/>
              <w:t>Naam, adresgegevens hier invullen:</w:t>
            </w:r>
          </w:p>
          <w:p w14:paraId="5632C82C" w14:textId="77777777" w:rsidR="00E407B5" w:rsidRDefault="00E407B5" w:rsidP="00E623D1"/>
          <w:p w14:paraId="0B44B480" w14:textId="77777777" w:rsidR="00E407B5" w:rsidRDefault="00E407B5" w:rsidP="00E623D1"/>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DD0919" w14:textId="6C143AE1" w:rsidR="00E407B5" w:rsidRDefault="00E407B5" w:rsidP="00E623D1">
            <w:r>
              <w:t>Aanspreekpunt, 06 nummer:</w:t>
            </w:r>
          </w:p>
        </w:tc>
      </w:tr>
      <w:tr w:rsidR="00E407B5" w14:paraId="1F6F8E3B" w14:textId="77777777" w:rsidTr="00E623D1">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D9C9A0" w14:textId="4F530784" w:rsidR="00E407B5" w:rsidRPr="00E407B5" w:rsidRDefault="00E407B5" w:rsidP="00E407B5">
            <w:r w:rsidRPr="00E407B5">
              <w:t>Let op: Stem van te voren goed af wie de sleutelhouder van het gebouw voor de opvanglocatie heeft.</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6750BD00" w14:textId="2273615F" w:rsidR="00E407B5" w:rsidRDefault="00E407B5" w:rsidP="00E623D1"/>
        </w:tc>
      </w:tr>
    </w:tbl>
    <w:p w14:paraId="135D354E" w14:textId="77777777" w:rsidR="00E407B5" w:rsidRDefault="00E407B5" w:rsidP="00721FD8"/>
    <w:bookmarkEnd w:id="2"/>
    <w:p w14:paraId="316E03E3" w14:textId="77777777" w:rsidR="00E63348" w:rsidRDefault="00E63348" w:rsidP="00721FD8"/>
    <w:sectPr w:rsidR="00E633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1B32"/>
    <w:multiLevelType w:val="hybridMultilevel"/>
    <w:tmpl w:val="F198E272"/>
    <w:lvl w:ilvl="0" w:tplc="40A692A4">
      <w:numFmt w:val="bullet"/>
      <w:lvlText w:val=""/>
      <w:lvlJc w:val="left"/>
      <w:pPr>
        <w:ind w:left="720" w:hanging="360"/>
      </w:pPr>
      <w:rPr>
        <w:rFonts w:ascii="Symbol" w:eastAsiaTheme="minorHAnsi" w:hAnsi="Symbol" w:cs="Arial" w:hint="default"/>
      </w:rPr>
    </w:lvl>
    <w:lvl w:ilvl="1" w:tplc="F4700FCA">
      <w:numFmt w:val="bullet"/>
      <w:lvlText w:val="-"/>
      <w:lvlJc w:val="left"/>
      <w:pPr>
        <w:ind w:left="1440" w:hanging="360"/>
      </w:pPr>
      <w:rPr>
        <w:rFonts w:ascii="Arial" w:eastAsiaTheme="minorHAns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955725"/>
    <w:multiLevelType w:val="hybridMultilevel"/>
    <w:tmpl w:val="3174A1D4"/>
    <w:lvl w:ilvl="0" w:tplc="78AA78BC">
      <w:start w:val="1"/>
      <w:numFmt w:val="decimal"/>
      <w:lvlText w:val="%1."/>
      <w:lvlJc w:val="left"/>
      <w:pPr>
        <w:ind w:left="785" w:hanging="360"/>
      </w:pPr>
      <w:rPr>
        <w:strike w:val="0"/>
        <w:dstrike w:val="0"/>
        <w:color w:val="auto"/>
        <w:u w:val="none"/>
        <w:effect w:val="none"/>
      </w:rPr>
    </w:lvl>
    <w:lvl w:ilvl="1" w:tplc="AF82A5FE">
      <w:numFmt w:val="bullet"/>
      <w:lvlText w:val="-"/>
      <w:lvlJc w:val="left"/>
      <w:pPr>
        <w:ind w:left="1785" w:hanging="705"/>
      </w:pPr>
      <w:rPr>
        <w:rFonts w:ascii="Arial" w:eastAsia="Times New Roman" w:hAnsi="Arial" w:cs="Aria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B7E1509"/>
    <w:multiLevelType w:val="hybridMultilevel"/>
    <w:tmpl w:val="4126AED6"/>
    <w:lvl w:ilvl="0" w:tplc="66A4FFD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2C75CB"/>
    <w:multiLevelType w:val="hybridMultilevel"/>
    <w:tmpl w:val="763C7322"/>
    <w:lvl w:ilvl="0" w:tplc="B020480C">
      <w:start w:val="18"/>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4261D2C"/>
    <w:multiLevelType w:val="hybridMultilevel"/>
    <w:tmpl w:val="963E2E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BB2A59"/>
    <w:multiLevelType w:val="hybridMultilevel"/>
    <w:tmpl w:val="C72451EA"/>
    <w:lvl w:ilvl="0" w:tplc="0F1A957C">
      <w:start w:val="1"/>
      <w:numFmt w:val="bullet"/>
      <w:lvlText w:val="-"/>
      <w:lvlJc w:val="left"/>
      <w:pPr>
        <w:tabs>
          <w:tab w:val="num" w:pos="720"/>
        </w:tabs>
        <w:ind w:left="720" w:hanging="360"/>
      </w:pPr>
      <w:rPr>
        <w:rFonts w:ascii="Times New Roman" w:hAnsi="Times New Roman" w:hint="default"/>
      </w:rPr>
    </w:lvl>
    <w:lvl w:ilvl="1" w:tplc="58A420AE">
      <w:start w:val="143"/>
      <w:numFmt w:val="bullet"/>
      <w:lvlText w:val="-"/>
      <w:lvlJc w:val="left"/>
      <w:pPr>
        <w:tabs>
          <w:tab w:val="num" w:pos="1440"/>
        </w:tabs>
        <w:ind w:left="1440" w:hanging="360"/>
      </w:pPr>
      <w:rPr>
        <w:rFonts w:ascii="Times New Roman" w:hAnsi="Times New Roman" w:hint="default"/>
      </w:rPr>
    </w:lvl>
    <w:lvl w:ilvl="2" w:tplc="327C110E" w:tentative="1">
      <w:start w:val="1"/>
      <w:numFmt w:val="bullet"/>
      <w:lvlText w:val="-"/>
      <w:lvlJc w:val="left"/>
      <w:pPr>
        <w:tabs>
          <w:tab w:val="num" w:pos="2160"/>
        </w:tabs>
        <w:ind w:left="2160" w:hanging="360"/>
      </w:pPr>
      <w:rPr>
        <w:rFonts w:ascii="Times New Roman" w:hAnsi="Times New Roman" w:hint="default"/>
      </w:rPr>
    </w:lvl>
    <w:lvl w:ilvl="3" w:tplc="9DC8791A" w:tentative="1">
      <w:start w:val="1"/>
      <w:numFmt w:val="bullet"/>
      <w:lvlText w:val="-"/>
      <w:lvlJc w:val="left"/>
      <w:pPr>
        <w:tabs>
          <w:tab w:val="num" w:pos="2880"/>
        </w:tabs>
        <w:ind w:left="2880" w:hanging="360"/>
      </w:pPr>
      <w:rPr>
        <w:rFonts w:ascii="Times New Roman" w:hAnsi="Times New Roman" w:hint="default"/>
      </w:rPr>
    </w:lvl>
    <w:lvl w:ilvl="4" w:tplc="6F84B112" w:tentative="1">
      <w:start w:val="1"/>
      <w:numFmt w:val="bullet"/>
      <w:lvlText w:val="-"/>
      <w:lvlJc w:val="left"/>
      <w:pPr>
        <w:tabs>
          <w:tab w:val="num" w:pos="3600"/>
        </w:tabs>
        <w:ind w:left="3600" w:hanging="360"/>
      </w:pPr>
      <w:rPr>
        <w:rFonts w:ascii="Times New Roman" w:hAnsi="Times New Roman" w:hint="default"/>
      </w:rPr>
    </w:lvl>
    <w:lvl w:ilvl="5" w:tplc="790EACD0" w:tentative="1">
      <w:start w:val="1"/>
      <w:numFmt w:val="bullet"/>
      <w:lvlText w:val="-"/>
      <w:lvlJc w:val="left"/>
      <w:pPr>
        <w:tabs>
          <w:tab w:val="num" w:pos="4320"/>
        </w:tabs>
        <w:ind w:left="4320" w:hanging="360"/>
      </w:pPr>
      <w:rPr>
        <w:rFonts w:ascii="Times New Roman" w:hAnsi="Times New Roman" w:hint="default"/>
      </w:rPr>
    </w:lvl>
    <w:lvl w:ilvl="6" w:tplc="2BF6F18A" w:tentative="1">
      <w:start w:val="1"/>
      <w:numFmt w:val="bullet"/>
      <w:lvlText w:val="-"/>
      <w:lvlJc w:val="left"/>
      <w:pPr>
        <w:tabs>
          <w:tab w:val="num" w:pos="5040"/>
        </w:tabs>
        <w:ind w:left="5040" w:hanging="360"/>
      </w:pPr>
      <w:rPr>
        <w:rFonts w:ascii="Times New Roman" w:hAnsi="Times New Roman" w:hint="default"/>
      </w:rPr>
    </w:lvl>
    <w:lvl w:ilvl="7" w:tplc="DC2AE036" w:tentative="1">
      <w:start w:val="1"/>
      <w:numFmt w:val="bullet"/>
      <w:lvlText w:val="-"/>
      <w:lvlJc w:val="left"/>
      <w:pPr>
        <w:tabs>
          <w:tab w:val="num" w:pos="5760"/>
        </w:tabs>
        <w:ind w:left="5760" w:hanging="360"/>
      </w:pPr>
      <w:rPr>
        <w:rFonts w:ascii="Times New Roman" w:hAnsi="Times New Roman" w:hint="default"/>
      </w:rPr>
    </w:lvl>
    <w:lvl w:ilvl="8" w:tplc="0A42EFC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5716C4"/>
    <w:multiLevelType w:val="hybridMultilevel"/>
    <w:tmpl w:val="28B03A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0E6440"/>
    <w:multiLevelType w:val="hybridMultilevel"/>
    <w:tmpl w:val="5F884B80"/>
    <w:lvl w:ilvl="0" w:tplc="946ECE20">
      <w:start w:val="7"/>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4E1B1769"/>
    <w:multiLevelType w:val="hybridMultilevel"/>
    <w:tmpl w:val="8EE45FC2"/>
    <w:lvl w:ilvl="0" w:tplc="22FC81EA">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16F4D83"/>
    <w:multiLevelType w:val="hybridMultilevel"/>
    <w:tmpl w:val="A53EEC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DC01D48"/>
    <w:multiLevelType w:val="hybridMultilevel"/>
    <w:tmpl w:val="38A20A7E"/>
    <w:lvl w:ilvl="0" w:tplc="B020480C">
      <w:start w:val="18"/>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6E810C77"/>
    <w:multiLevelType w:val="hybridMultilevel"/>
    <w:tmpl w:val="D2EAF6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1152351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6610818">
    <w:abstractNumId w:val="3"/>
  </w:num>
  <w:num w:numId="3" w16cid:durableId="586621751">
    <w:abstractNumId w:val="10"/>
  </w:num>
  <w:num w:numId="4" w16cid:durableId="1050298731">
    <w:abstractNumId w:val="8"/>
  </w:num>
  <w:num w:numId="5" w16cid:durableId="286618756">
    <w:abstractNumId w:val="2"/>
  </w:num>
  <w:num w:numId="6" w16cid:durableId="600719637">
    <w:abstractNumId w:val="5"/>
  </w:num>
  <w:num w:numId="7" w16cid:durableId="85808229">
    <w:abstractNumId w:val="1"/>
  </w:num>
  <w:num w:numId="8" w16cid:durableId="33233656">
    <w:abstractNumId w:val="6"/>
  </w:num>
  <w:num w:numId="9" w16cid:durableId="2048212356">
    <w:abstractNumId w:val="0"/>
  </w:num>
  <w:num w:numId="10" w16cid:durableId="624193151">
    <w:abstractNumId w:val="7"/>
  </w:num>
  <w:num w:numId="11" w16cid:durableId="473987693">
    <w:abstractNumId w:val="0"/>
  </w:num>
  <w:num w:numId="12" w16cid:durableId="941375866">
    <w:abstractNumId w:val="4"/>
  </w:num>
  <w:num w:numId="13" w16cid:durableId="2117944261">
    <w:abstractNumId w:val="9"/>
  </w:num>
  <w:num w:numId="14" w16cid:durableId="13958608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EE"/>
    <w:rsid w:val="00087EDC"/>
    <w:rsid w:val="00102C39"/>
    <w:rsid w:val="00163478"/>
    <w:rsid w:val="001D1023"/>
    <w:rsid w:val="00237D25"/>
    <w:rsid w:val="00256E64"/>
    <w:rsid w:val="00261727"/>
    <w:rsid w:val="002908C7"/>
    <w:rsid w:val="002C5B39"/>
    <w:rsid w:val="00341098"/>
    <w:rsid w:val="003E76EE"/>
    <w:rsid w:val="00437A72"/>
    <w:rsid w:val="004C1624"/>
    <w:rsid w:val="004E64C7"/>
    <w:rsid w:val="00537F53"/>
    <w:rsid w:val="00576B11"/>
    <w:rsid w:val="00615E28"/>
    <w:rsid w:val="006B4B64"/>
    <w:rsid w:val="006D1517"/>
    <w:rsid w:val="006F3E79"/>
    <w:rsid w:val="0070267B"/>
    <w:rsid w:val="007039D2"/>
    <w:rsid w:val="00721FD8"/>
    <w:rsid w:val="00731A16"/>
    <w:rsid w:val="007D7152"/>
    <w:rsid w:val="0080547F"/>
    <w:rsid w:val="0085454E"/>
    <w:rsid w:val="00862E48"/>
    <w:rsid w:val="008C0D42"/>
    <w:rsid w:val="009158DD"/>
    <w:rsid w:val="00954CAC"/>
    <w:rsid w:val="009E160A"/>
    <w:rsid w:val="009E26D8"/>
    <w:rsid w:val="00A0407F"/>
    <w:rsid w:val="00A11B0D"/>
    <w:rsid w:val="00A46C48"/>
    <w:rsid w:val="00A6171B"/>
    <w:rsid w:val="00B578EE"/>
    <w:rsid w:val="00BE4F68"/>
    <w:rsid w:val="00C0623B"/>
    <w:rsid w:val="00C62B6F"/>
    <w:rsid w:val="00C6434F"/>
    <w:rsid w:val="00DD57AB"/>
    <w:rsid w:val="00DD5F41"/>
    <w:rsid w:val="00E4016E"/>
    <w:rsid w:val="00E407B5"/>
    <w:rsid w:val="00E63348"/>
    <w:rsid w:val="00E8265D"/>
    <w:rsid w:val="00FA0057"/>
    <w:rsid w:val="00FF29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3464"/>
  <w15:chartTrackingRefBased/>
  <w15:docId w15:val="{E290C780-DD0D-4B46-AE79-A1918682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578EE"/>
    <w:pPr>
      <w:spacing w:after="0" w:line="240" w:lineRule="auto"/>
    </w:pPr>
    <w:rPr>
      <w:rFonts w:ascii="Arial" w:hAnsi="Arial" w:cs="Arial"/>
      <w:sz w:val="20"/>
      <w:szCs w:val="20"/>
    </w:rPr>
  </w:style>
  <w:style w:type="paragraph" w:styleId="Kop1">
    <w:name w:val="heading 1"/>
    <w:basedOn w:val="Standaard"/>
    <w:next w:val="Standaard"/>
    <w:link w:val="Kop1Char"/>
    <w:uiPriority w:val="9"/>
    <w:qFormat/>
    <w:rsid w:val="00C62B6F"/>
    <w:pPr>
      <w:keepNext/>
      <w:keepLines/>
      <w:spacing w:before="240"/>
      <w:outlineLvl w:val="0"/>
    </w:pPr>
    <w:rPr>
      <w:rFonts w:eastAsiaTheme="majorEastAsia" w:cstheme="majorBidi"/>
      <w:color w:val="2F5496" w:themeColor="accent1" w:themeShade="BF"/>
      <w:sz w:val="28"/>
      <w:szCs w:val="32"/>
    </w:rPr>
  </w:style>
  <w:style w:type="paragraph" w:styleId="Kop2">
    <w:name w:val="heading 2"/>
    <w:basedOn w:val="Standaard"/>
    <w:next w:val="Standaard"/>
    <w:link w:val="Kop2Char"/>
    <w:uiPriority w:val="9"/>
    <w:unhideWhenUsed/>
    <w:qFormat/>
    <w:rsid w:val="00C62B6F"/>
    <w:pPr>
      <w:keepNext/>
      <w:keepLines/>
      <w:spacing w:before="40"/>
      <w:outlineLvl w:val="1"/>
    </w:pPr>
    <w:rPr>
      <w:rFonts w:eastAsiaTheme="majorEastAsia" w:cstheme="majorBidi"/>
      <w:color w:val="2F5496" w:themeColor="accent1" w:themeShade="BF"/>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E76EE"/>
    <w:pPr>
      <w:spacing w:after="0" w:line="240" w:lineRule="auto"/>
    </w:pPr>
    <w:rPr>
      <w:rFonts w:ascii="Arial" w:hAnsi="Arial"/>
      <w:sz w:val="20"/>
    </w:rPr>
  </w:style>
  <w:style w:type="character" w:customStyle="1" w:styleId="Kop1Char">
    <w:name w:val="Kop 1 Char"/>
    <w:basedOn w:val="Standaardalinea-lettertype"/>
    <w:link w:val="Kop1"/>
    <w:uiPriority w:val="9"/>
    <w:rsid w:val="00C62B6F"/>
    <w:rPr>
      <w:rFonts w:ascii="Arial" w:eastAsiaTheme="majorEastAsia" w:hAnsi="Arial" w:cstheme="majorBidi"/>
      <w:color w:val="2F5496" w:themeColor="accent1" w:themeShade="BF"/>
      <w:sz w:val="28"/>
      <w:szCs w:val="32"/>
    </w:rPr>
  </w:style>
  <w:style w:type="character" w:customStyle="1" w:styleId="Kop2Char">
    <w:name w:val="Kop 2 Char"/>
    <w:basedOn w:val="Standaardalinea-lettertype"/>
    <w:link w:val="Kop2"/>
    <w:uiPriority w:val="9"/>
    <w:rsid w:val="00C62B6F"/>
    <w:rPr>
      <w:rFonts w:ascii="Arial" w:eastAsiaTheme="majorEastAsia" w:hAnsi="Arial" w:cstheme="majorBidi"/>
      <w:color w:val="2F5496" w:themeColor="accent1" w:themeShade="BF"/>
      <w:sz w:val="24"/>
      <w:szCs w:val="26"/>
    </w:rPr>
  </w:style>
  <w:style w:type="paragraph" w:styleId="Lijstalinea">
    <w:name w:val="List Paragraph"/>
    <w:basedOn w:val="Standaard"/>
    <w:uiPriority w:val="34"/>
    <w:qFormat/>
    <w:rsid w:val="00B578EE"/>
    <w:pPr>
      <w:ind w:left="720"/>
      <w:contextualSpacing/>
    </w:pPr>
    <w:rPr>
      <w:sz w:val="22"/>
      <w:szCs w:val="22"/>
      <w:lang w:eastAsia="nl-NL"/>
    </w:rPr>
  </w:style>
  <w:style w:type="table" w:styleId="Tabelraster">
    <w:name w:val="Table Grid"/>
    <w:basedOn w:val="Standaardtabel"/>
    <w:uiPriority w:val="59"/>
    <w:rsid w:val="00290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437A7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37A72"/>
    <w:rPr>
      <w:rFonts w:ascii="Segoe UI" w:hAnsi="Segoe UI" w:cs="Segoe UI"/>
      <w:sz w:val="18"/>
      <w:szCs w:val="18"/>
    </w:rPr>
  </w:style>
  <w:style w:type="character" w:styleId="Hyperlink">
    <w:name w:val="Hyperlink"/>
    <w:basedOn w:val="Standaardalinea-lettertype"/>
    <w:uiPriority w:val="99"/>
    <w:unhideWhenUsed/>
    <w:rsid w:val="00A11B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2790">
      <w:bodyDiv w:val="1"/>
      <w:marLeft w:val="0"/>
      <w:marRight w:val="0"/>
      <w:marTop w:val="0"/>
      <w:marBottom w:val="0"/>
      <w:divBdr>
        <w:top w:val="none" w:sz="0" w:space="0" w:color="auto"/>
        <w:left w:val="none" w:sz="0" w:space="0" w:color="auto"/>
        <w:bottom w:val="none" w:sz="0" w:space="0" w:color="auto"/>
        <w:right w:val="none" w:sz="0" w:space="0" w:color="auto"/>
      </w:divBdr>
    </w:div>
    <w:div w:id="311372709">
      <w:bodyDiv w:val="1"/>
      <w:marLeft w:val="0"/>
      <w:marRight w:val="0"/>
      <w:marTop w:val="0"/>
      <w:marBottom w:val="0"/>
      <w:divBdr>
        <w:top w:val="none" w:sz="0" w:space="0" w:color="auto"/>
        <w:left w:val="none" w:sz="0" w:space="0" w:color="auto"/>
        <w:bottom w:val="none" w:sz="0" w:space="0" w:color="auto"/>
        <w:right w:val="none" w:sz="0" w:space="0" w:color="auto"/>
      </w:divBdr>
    </w:div>
    <w:div w:id="1770349758">
      <w:bodyDiv w:val="1"/>
      <w:marLeft w:val="0"/>
      <w:marRight w:val="0"/>
      <w:marTop w:val="0"/>
      <w:marBottom w:val="0"/>
      <w:divBdr>
        <w:top w:val="none" w:sz="0" w:space="0" w:color="auto"/>
        <w:left w:val="none" w:sz="0" w:space="0" w:color="auto"/>
        <w:bottom w:val="none" w:sz="0" w:space="0" w:color="auto"/>
        <w:right w:val="none" w:sz="0" w:space="0" w:color="auto"/>
      </w:divBdr>
    </w:div>
    <w:div w:id="1775781034">
      <w:bodyDiv w:val="1"/>
      <w:marLeft w:val="0"/>
      <w:marRight w:val="0"/>
      <w:marTop w:val="0"/>
      <w:marBottom w:val="0"/>
      <w:divBdr>
        <w:top w:val="none" w:sz="0" w:space="0" w:color="auto"/>
        <w:left w:val="none" w:sz="0" w:space="0" w:color="auto"/>
        <w:bottom w:val="none" w:sz="0" w:space="0" w:color="auto"/>
        <w:right w:val="none" w:sz="0" w:space="0" w:color="auto"/>
      </w:divBdr>
    </w:div>
    <w:div w:id="202454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3137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Shared Service Centrum</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Kloet van der, Martine</dc:creator>
  <cp:keywords/>
  <dc:description/>
  <cp:lastModifiedBy>Bakker, Sjoukje</cp:lastModifiedBy>
  <cp:revision>2</cp:revision>
  <dcterms:created xsi:type="dcterms:W3CDTF">2024-08-01T11:59:00Z</dcterms:created>
  <dcterms:modified xsi:type="dcterms:W3CDTF">2024-08-01T11:59:00Z</dcterms:modified>
</cp:coreProperties>
</file>